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7A" w:rsidRPr="00D66534" w:rsidRDefault="00301689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</w:pPr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 xml:space="preserve">Муниципальное </w:t>
      </w:r>
      <w:r w:rsidR="00D66534"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>бюджетное дошкольное образовательное у</w:t>
      </w:r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 xml:space="preserve">чреждение </w:t>
      </w:r>
    </w:p>
    <w:p w:rsidR="00D66534" w:rsidRPr="00D66534" w:rsidRDefault="00D66534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</w:pPr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>«Детский сад</w:t>
      </w:r>
      <w:r w:rsidR="00301689"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 xml:space="preserve">  «</w:t>
      </w:r>
      <w:proofErr w:type="spellStart"/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>Юлдуз</w:t>
      </w:r>
      <w:proofErr w:type="spellEnd"/>
      <w:r w:rsidR="00301689"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>»</w:t>
      </w:r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 xml:space="preserve"> </w:t>
      </w:r>
      <w:proofErr w:type="spellStart"/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>общеразвивающего</w:t>
      </w:r>
      <w:proofErr w:type="spellEnd"/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 xml:space="preserve"> вида</w:t>
      </w:r>
    </w:p>
    <w:p w:rsidR="00301689" w:rsidRPr="00D66534" w:rsidRDefault="00D66534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</w:pPr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 xml:space="preserve"> с. </w:t>
      </w:r>
      <w:proofErr w:type="spellStart"/>
      <w:r w:rsidRPr="00D66534">
        <w:rPr>
          <w:rFonts w:ascii="Times New Roman" w:eastAsia="Times New Roman" w:hAnsi="Times New Roman" w:cs="Times New Roman"/>
          <w:kern w:val="36"/>
          <w:sz w:val="32"/>
          <w:szCs w:val="44"/>
          <w:lang w:eastAsia="ru-RU"/>
        </w:rPr>
        <w:t>Н-Дженгутай</w:t>
      </w:r>
      <w:proofErr w:type="spellEnd"/>
    </w:p>
    <w:p w:rsidR="00104111" w:rsidRDefault="00104111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D66534" w:rsidRDefault="00D66534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4D7430" w:rsidRDefault="00655D07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Проект</w:t>
      </w:r>
      <w:r w:rsidR="004D7430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ная работа </w:t>
      </w:r>
    </w:p>
    <w:p w:rsidR="00120412" w:rsidRPr="00104111" w:rsidRDefault="00120412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в старшей группе</w:t>
      </w:r>
    </w:p>
    <w:p w:rsidR="00655D07" w:rsidRPr="00104111" w:rsidRDefault="00655D07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«Этот загадочный космос»</w:t>
      </w:r>
      <w:r w:rsidR="004D7430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.</w:t>
      </w:r>
    </w:p>
    <w:p w:rsidR="00655D07" w:rsidRPr="00104111" w:rsidRDefault="00655D07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FF04D4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267970</wp:posOffset>
            </wp:positionV>
            <wp:extent cx="5476875" cy="3423047"/>
            <wp:effectExtent l="0" t="0" r="0" b="0"/>
            <wp:wrapNone/>
            <wp:docPr id="2" name="Рисунок 1" descr="http://www.wallpaperhd.pk/wp-content/uploads/2015/09/the-solar-system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llpaperhd.pk/wp-content/uploads/2015/09/the-solar-system-wallpap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4D743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D67CCD" w:rsidRPr="00643BA0" w:rsidRDefault="00D67CCD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3BA0">
        <w:rPr>
          <w:rFonts w:ascii="Times New Roman" w:hAnsi="Times New Roman" w:cs="Times New Roman"/>
          <w:i/>
          <w:iCs/>
          <w:sz w:val="28"/>
          <w:szCs w:val="28"/>
        </w:rPr>
        <w:t>Подготовила и провела:</w:t>
      </w:r>
    </w:p>
    <w:p w:rsidR="00D66534" w:rsidRPr="00D66534" w:rsidRDefault="003C3E4D" w:rsidP="003C3E4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Воспитатель: </w:t>
      </w:r>
      <w:r w:rsidR="00D66534">
        <w:rPr>
          <w:rFonts w:ascii="Times New Roman" w:hAnsi="Times New Roman" w:cs="Times New Roman"/>
          <w:i/>
          <w:iCs/>
          <w:sz w:val="28"/>
          <w:szCs w:val="28"/>
        </w:rPr>
        <w:t xml:space="preserve">Алиева </w:t>
      </w:r>
      <w:proofErr w:type="spellStart"/>
      <w:r w:rsidR="00D66534">
        <w:rPr>
          <w:rFonts w:ascii="Times New Roman" w:hAnsi="Times New Roman" w:cs="Times New Roman"/>
          <w:i/>
          <w:iCs/>
          <w:sz w:val="28"/>
          <w:szCs w:val="28"/>
        </w:rPr>
        <w:t>Умия</w:t>
      </w:r>
      <w:proofErr w:type="spellEnd"/>
      <w:r w:rsidR="004D74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D7430">
        <w:rPr>
          <w:rFonts w:ascii="Times New Roman" w:hAnsi="Times New Roman" w:cs="Times New Roman"/>
          <w:i/>
          <w:iCs/>
          <w:sz w:val="28"/>
          <w:szCs w:val="28"/>
        </w:rPr>
        <w:t>Нуру</w:t>
      </w:r>
      <w:r w:rsidR="003B3705">
        <w:rPr>
          <w:rFonts w:ascii="Times New Roman" w:hAnsi="Times New Roman" w:cs="Times New Roman"/>
          <w:i/>
          <w:iCs/>
          <w:sz w:val="28"/>
          <w:szCs w:val="28"/>
        </w:rPr>
        <w:t>тдиновна</w:t>
      </w:r>
      <w:proofErr w:type="spellEnd"/>
    </w:p>
    <w:p w:rsidR="00D67CCD" w:rsidRPr="00A46C5D" w:rsidRDefault="00D67CC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032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групповой, </w:t>
      </w:r>
      <w:r w:rsidR="00D043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</w:p>
    <w:p w:rsidR="00655D07" w:rsidRPr="00A46C5D" w:rsidRDefault="005032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познавательный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дошкольники задают много вопросов о космосе, звездах, космонавтах, так как данная тема, как все неведомое, непонятное, недоступное глазу, будоражит детскую фантазию. Данный проект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рождения ребёнок является первооткрывателем, исследователем того мира, который его окружает. Возраст почемучек – самый замечательный возраст для детей. Малыши активно познают мир, открывают для себя новые истины. С раннего возраста им интересны загадки Вселенной. Старших дошкольников всегда привлекает тема космоса, так как все неведомое, непонятное, недоступное глазу будоражит детскую фантазию.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неизведанному? С помощью, каких методов можно заинтересовать ребенка, помочь ему узнавать новую, интересную информа</w:t>
      </w:r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про космос? М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 Солнечной системы, о Юрии Гагарине – первом космонавте Земли и поможет систематизировать полученные знания и применить их в различных видах детской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</w:p>
    <w:p w:rsidR="003D67C0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знаниям о вселенной, освоении человеком космического пространства, о значении космических исследований для жизни людей на Земле. Вызвать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Сформировать устойчивый интерес к познанию космического пространства.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детей с историей развития космонавтики, с символикой некоторых созвездий, строением солнечной системы.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Расширять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Прививать любовь к родному краю, планете, героям освоения космоса.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Формировать предпосылки поисковой деятельности, интеллектуальной инициативы.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Развивать умения определять возможные методы решения проблемы с помощью взрослого, а затем и самостоятельно.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Поощрять желание пользоваться специальной терминологией, ведение конструктивной беседы, совместной исследовательской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подготовительный: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предметной среды группы;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с детьми и родителями;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формулирование целей и задач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и изучение литературы по теме проекта.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этап: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группе условий для реализации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в соответствии с планом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этап: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проекта.</w:t>
      </w:r>
    </w:p>
    <w:p w:rsidR="0050327F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67C0" w:rsidRPr="00A46C5D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</w:t>
      </w:r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ледовать вместе </w:t>
      </w:r>
      <w:proofErr w:type="gramStart"/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</w:t>
      </w:r>
      <w:r w:rsidR="00D043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должны ориентироваться в полученном материале, используя знания в играх и НОД.</w:t>
      </w:r>
    </w:p>
    <w:p w:rsidR="0050327F" w:rsidRPr="00A46C5D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</w:t>
      </w:r>
      <w:r w:rsidR="005032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327F" w:rsidRPr="00A46C5D" w:rsidRDefault="005032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профессионализма; внедрение новых методов в работе с детьми и родителями; личностный профессиональный рост; самореализация.</w:t>
      </w:r>
    </w:p>
    <w:p w:rsidR="00D0437F" w:rsidRDefault="00D043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D07" w:rsidRPr="00A46C5D" w:rsidRDefault="00D66534" w:rsidP="00D6653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655D07"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465"/>
        <w:gridCol w:w="4605"/>
        <w:gridCol w:w="3010"/>
      </w:tblGrid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104111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Космокинозал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электронных презентаций: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«Планеты Солнечной системы».</w:t>
            </w:r>
          </w:p>
          <w:p w:rsidR="00655D07" w:rsidRPr="00A46C5D" w:rsidRDefault="005C0710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«Освоение космоса»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фильмов: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«Юрий Гагарин».</w:t>
            </w:r>
          </w:p>
          <w:p w:rsidR="00655D07" w:rsidRPr="00A46C5D" w:rsidRDefault="00301689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«Экскурсия по МКС».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 родителями и детьми мультфильмов: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«Тайна красной планеты».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«Загадочная планета».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«Незнайка на Луне».</w:t>
            </w: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Читальный зал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с детьми произведений о космосе: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П.Клушанцева</w:t>
            </w:r>
            <w:proofErr w:type="spell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чем рассказал телескоп».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«Счастливого пути, космонавты» Е.П.Левитан «Твоя Вселенная» Е.П.Левитан «Звёздные сказки».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родителей с детьми произведений (на выбор)</w:t>
            </w:r>
          </w:p>
          <w:p w:rsidR="00655D07" w:rsidRPr="00A46C5D" w:rsidRDefault="00655D07" w:rsidP="00C03EF3">
            <w:pPr>
              <w:numPr>
                <w:ilvl w:val="0"/>
                <w:numId w:val="3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фантастической сказки Уэллса Гордона «Звездочет и обезьянка Микки».</w:t>
            </w:r>
          </w:p>
          <w:p w:rsidR="00655D07" w:rsidRPr="00A46C5D" w:rsidRDefault="00655D07" w:rsidP="00C03EF3">
            <w:pPr>
              <w:numPr>
                <w:ilvl w:val="0"/>
                <w:numId w:val="3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Е.П.Левитан «Малышам о звездах и планетах».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 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«Рассказать детям о космосе».</w:t>
            </w: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Поэтическая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гостинная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поэтических произведений:</w:t>
            </w:r>
          </w:p>
          <w:p w:rsidR="00655D07" w:rsidRPr="00A46C5D" w:rsidRDefault="00655D07" w:rsidP="00C03EF3">
            <w:pPr>
              <w:numPr>
                <w:ilvl w:val="0"/>
                <w:numId w:val="4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стихотворений современных поэтов о Космосе, Вселенной, подвигах космонавтов.</w:t>
            </w:r>
          </w:p>
          <w:p w:rsidR="00655D07" w:rsidRPr="00A46C5D" w:rsidRDefault="00655D07" w:rsidP="00C03EF3">
            <w:pPr>
              <w:numPr>
                <w:ilvl w:val="0"/>
                <w:numId w:val="4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«Копилка мудрых мыслей» - разучивание пословиц, поговорок, загадок о космосе и космонавтах.</w:t>
            </w: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Вместе с детьми найти новую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поговорку, стихотворение, загадку и разучить.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241D0E">
            <w:p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Творческая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космомастерская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5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«Загадочный космос».</w:t>
            </w:r>
          </w:p>
          <w:p w:rsidR="00655D07" w:rsidRPr="00104111" w:rsidRDefault="00655D07" w:rsidP="00104111">
            <w:pPr>
              <w:numPr>
                <w:ilvl w:val="0"/>
                <w:numId w:val="16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8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241D0E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Космическая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игральдия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Дидактические игры</w:t>
            </w:r>
          </w:p>
          <w:p w:rsidR="00655D07" w:rsidRPr="00A46C5D" w:rsidRDefault="00241D0E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«Восстанови порядок в солнечной системе».</w:t>
            </w:r>
          </w:p>
          <w:p w:rsidR="00655D07" w:rsidRDefault="005C0710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«Помоги ракетам добраться до своих планет»</w:t>
            </w:r>
          </w:p>
          <w:p w:rsidR="005C0710" w:rsidRPr="00A46C5D" w:rsidRDefault="005C0710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«Обведи одинаковые ракеты»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Конструктивные игры: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Складывание созвездий </w:t>
            </w:r>
            <w:proofErr w:type="gramStart"/>
            <w:r w:rsidRPr="0010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</w:t>
            </w:r>
            <w:proofErr w:type="gramEnd"/>
            <w:r w:rsidR="00104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5D07" w:rsidRPr="00A46C5D" w:rsidRDefault="005C0710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конструктора - «Космодром».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пластмассового конструктор</w:t>
            </w:r>
            <w:proofErr w:type="gram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«Космический корабль».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– импровизация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«Обитатели космоса». (Плавные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космонавтов в невесомости под «космическую» музыку.)</w:t>
            </w:r>
          </w:p>
          <w:p w:rsidR="00655D07" w:rsidRPr="00A46C5D" w:rsidRDefault="00655D07" w:rsidP="00104111">
            <w:pPr>
              <w:numPr>
                <w:ilvl w:val="0"/>
                <w:numId w:val="24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29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Поиск вместе с 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родителями информации на тему: «Загадочный космос».</w:t>
            </w:r>
          </w:p>
          <w:p w:rsidR="00655D07" w:rsidRPr="00A46C5D" w:rsidRDefault="00655D07" w:rsidP="00C03EF3">
            <w:pPr>
              <w:numPr>
                <w:ilvl w:val="0"/>
                <w:numId w:val="30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5D07" w:rsidRPr="00A46C5D" w:rsidRDefault="00655D07" w:rsidP="00104111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D6653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 xml:space="preserve">Музыкальная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гостинная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Слушание космической музыки.</w:t>
            </w:r>
          </w:p>
          <w:p w:rsidR="00655D07" w:rsidRPr="00A46C5D" w:rsidRDefault="00655D07" w:rsidP="00C03EF3">
            <w:pPr>
              <w:numPr>
                <w:ilvl w:val="0"/>
                <w:numId w:val="3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произведения группы Зодиак.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Старые советские песни: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в космос улетаем на работу»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«Я-Земля!».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«Ключ на старт».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С.Светикова</w:t>
            </w:r>
            <w:proofErr w:type="spell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«Свет любви» (из мультфильма "День рождения Алисы") Земляне «Трава у дома».</w:t>
            </w:r>
          </w:p>
        </w:tc>
        <w:tc>
          <w:tcPr>
            <w:tcW w:w="301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прослушивание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«Космические песни или песни про космос»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D0E" w:rsidRPr="00A46C5D" w:rsidRDefault="00241D0E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55D07" w:rsidRPr="00D66534" w:rsidRDefault="00655D07" w:rsidP="00D66534">
      <w:pPr>
        <w:shd w:val="clear" w:color="auto" w:fill="FFFFFF"/>
        <w:tabs>
          <w:tab w:val="left" w:pos="2145"/>
        </w:tabs>
        <w:spacing w:before="150" w:after="150" w:line="293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65A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Используемая в работе с детьми литература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Гонтарук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Т., “Я познаю мир”, М., АСТ: </w:t>
      </w: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Транзиткнига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Гордон Уэллс «Звездочет и обезьянка Микки».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Дубкова С.И., “Сказки звёздного неба”, “Белый город”, М.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«Малышам о звездах и планетах». Москва, Педагогика-Пресс.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Е, П. "Твоя Вселенная".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"Звёздные сказки".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Г., “Игры и рассказы о космосе”, “Лист” М.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 “Игры и рассказы о космосе”, “Лист” М.</w:t>
      </w:r>
    </w:p>
    <w:p w:rsidR="00655D07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Парамонов Ж., “Забавная астрономия для малышей”.</w:t>
      </w: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876" w:rsidRDefault="003A2876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820" w:rsidRPr="005608C2" w:rsidRDefault="00F33820" w:rsidP="005608C2">
      <w:pPr>
        <w:shd w:val="clear" w:color="auto" w:fill="FFFFFF"/>
        <w:spacing w:before="45" w:after="0" w:line="293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08C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Просмотр  фильма с детьми  о космосе.</w:t>
      </w: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820" w:rsidRDefault="005608C2" w:rsidP="005608C2">
      <w:pPr>
        <w:shd w:val="clear" w:color="auto" w:fill="FFFFFF"/>
        <w:spacing w:before="45"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2753703"/>
            <wp:effectExtent l="19050" t="0" r="0" b="0"/>
            <wp:docPr id="8" name="Рисунок 7" descr="f17d4013-2eec-413a-8f97-c584d41c29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7d4013-2eec-413a-8f97-c584d41c29e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179" cy="275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876" w:rsidRDefault="003A2876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Pr="005608C2" w:rsidRDefault="00D86D90" w:rsidP="005608C2">
      <w:pPr>
        <w:shd w:val="clear" w:color="auto" w:fill="FFFFFF"/>
        <w:spacing w:before="45" w:after="0" w:line="293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08C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Просмотр фильма «Юрий Гагарин»</w:t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5608C2" w:rsidP="005608C2">
      <w:pPr>
        <w:shd w:val="clear" w:color="auto" w:fill="FFFFFF"/>
        <w:spacing w:before="45"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9225" cy="2941212"/>
            <wp:effectExtent l="19050" t="0" r="9525" b="0"/>
            <wp:docPr id="3" name="Рисунок 2" descr="2ec1df19-8241-48a4-b2fc-1d66c50ea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1df19-8241-48a4-b2fc-1d66c50ea27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849" cy="294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8C2" w:rsidRDefault="005608C2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8C2" w:rsidRDefault="005608C2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8C2" w:rsidRDefault="005608C2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8C2" w:rsidRDefault="005608C2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8C2" w:rsidRDefault="005608C2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8C2" w:rsidRDefault="005608C2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Pr="005608C2" w:rsidRDefault="00D86D90" w:rsidP="005608C2">
      <w:pPr>
        <w:shd w:val="clear" w:color="auto" w:fill="FFFFFF"/>
        <w:spacing w:before="45" w:after="0" w:line="293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08C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Показ презентации «Наша Вселенная».</w:t>
      </w:r>
    </w:p>
    <w:p w:rsidR="005608C2" w:rsidRDefault="005608C2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5608C2" w:rsidP="005608C2">
      <w:pPr>
        <w:shd w:val="clear" w:color="auto" w:fill="FFFFFF"/>
        <w:spacing w:before="45"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2989428"/>
            <wp:effectExtent l="19050" t="0" r="0" b="0"/>
            <wp:docPr id="10" name="Рисунок 9" descr="0c2cbd1b-2f53-4db4-9b4f-22ba5cebc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2cbd1b-2f53-4db4-9b4f-22ba5cebc15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649" cy="299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5608C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Игра «Собери ракету»</w:t>
      </w:r>
    </w:p>
    <w:p w:rsid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608C2" w:rsidRP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D86D90" w:rsidRPr="00A46C5D" w:rsidRDefault="005608C2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1950292" cy="2600325"/>
            <wp:effectExtent l="19050" t="0" r="0" b="0"/>
            <wp:docPr id="20" name="Рисунок 11" descr="a5a452d2-fb9a-43b8-81bb-2f4fbbdb8b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a452d2-fb9a-43b8-81bb-2f4fbbdb8bd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10" cy="260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2276475" cy="3035225"/>
            <wp:effectExtent l="19050" t="0" r="9525" b="0"/>
            <wp:docPr id="22" name="Рисунок 17" descr="f6f735eb-b523-4073-9df2-514d95611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f735eb-b523-4073-9df2-514d95611bb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547" cy="303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1724025" cy="2298644"/>
            <wp:effectExtent l="19050" t="0" r="9525" b="0"/>
            <wp:docPr id="30" name="Рисунок 12" descr="c5b27a63-3d07-4f96-8ec0-82bf02ab7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b27a63-3d07-4f96-8ec0-82bf02ab714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862" cy="230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D90" w:rsidRDefault="00D86D9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D86D90" w:rsidRPr="00B774AA" w:rsidRDefault="005608C2" w:rsidP="00B774AA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5608C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>Дидактические игры. «Помоги ракетам добраться до своих планет». «Найди одинаковые ракеты».</w:t>
      </w:r>
    </w:p>
    <w:p w:rsidR="00B774AA" w:rsidRDefault="005608C2" w:rsidP="00B774AA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4656816" cy="2619375"/>
            <wp:effectExtent l="19050" t="0" r="0" b="0"/>
            <wp:docPr id="31" name="Рисунок 30" descr="36855f9d-d5f2-4949-b46d-1b312bbe27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855f9d-d5f2-4949-b46d-1b312bbe274b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816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D90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3467100" cy="2600241"/>
            <wp:effectExtent l="19050" t="0" r="0" b="0"/>
            <wp:docPr id="40" name="Рисунок 39" descr="4a917e31-d617-4997-b23c-aa4c15161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917e31-d617-4997-b23c-aa4c15161c8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9447" cy="260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5207135" cy="2209800"/>
            <wp:effectExtent l="19050" t="0" r="0" b="0"/>
            <wp:docPr id="41" name="Рисунок 40" descr="e638a425-d930-4cac-995b-57a0eb22e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38a425-d930-4cac-995b-57a0eb22ec75.jpg"/>
                    <pic:cNvPicPr/>
                  </pic:nvPicPr>
                  <pic:blipFill>
                    <a:blip r:embed="rId14" cstate="print"/>
                    <a:srcRect t="17470" b="25904"/>
                    <a:stretch>
                      <a:fillRect/>
                    </a:stretch>
                  </pic:blipFill>
                  <pic:spPr>
                    <a:xfrm>
                      <a:off x="0" y="0"/>
                      <a:ext cx="520713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C2" w:rsidRDefault="005608C2" w:rsidP="005608C2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B774AA" w:rsidRDefault="00B774AA" w:rsidP="005608C2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97128" w:rsidRDefault="00597128" w:rsidP="005608C2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5608C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>Художественное творчество (рисование) «Наш загадочный космос».</w:t>
      </w:r>
    </w:p>
    <w:p w:rsidR="00B774AA" w:rsidRPr="005608C2" w:rsidRDefault="00B774AA" w:rsidP="005608C2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97128" w:rsidRDefault="005608C2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2581275" cy="1935894"/>
            <wp:effectExtent l="19050" t="0" r="9525" b="0"/>
            <wp:docPr id="32" name="Рисунок 31" descr="9f4b66fc-4d5f-408b-9b76-913d86feb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4b66fc-4d5f-408b-9b76-913d86febd4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023" cy="19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3352908" cy="1885950"/>
            <wp:effectExtent l="19050" t="0" r="0" b="0"/>
            <wp:docPr id="33" name="Рисунок 32" descr="c64fc9ce-196b-4196-bf07-8c08032209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4fc9ce-196b-4196-bf07-8c080322093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908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4AA" w:rsidRDefault="00B774AA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Default="00B774AA" w:rsidP="00B774AA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91470A"/>
          <w:kern w:val="36"/>
          <w:sz w:val="28"/>
          <w:szCs w:val="28"/>
          <w:lang w:eastAsia="ru-RU"/>
        </w:rPr>
        <w:drawing>
          <wp:inline distT="0" distB="0" distL="0" distR="0">
            <wp:extent cx="5042066" cy="3781425"/>
            <wp:effectExtent l="19050" t="0" r="6184" b="0"/>
            <wp:docPr id="43" name="Рисунок 41" descr="f6161088-39d5-449e-92cf-7511c4a07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161088-39d5-449e-92cf-7511c4a0778b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713" cy="378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4AA" w:rsidRDefault="00B774AA" w:rsidP="00B774AA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5608C2" w:rsidRP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5608C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Игра- импровизация «Обитатели космоса»</w:t>
      </w:r>
    </w:p>
    <w:p w:rsid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lastRenderedPageBreak/>
        <w:drawing>
          <wp:inline distT="0" distB="0" distL="0" distR="0">
            <wp:extent cx="4457700" cy="3347044"/>
            <wp:effectExtent l="19050" t="0" r="0" b="0"/>
            <wp:docPr id="38" name="Рисунок 33" descr="a54d666b-eeee-42e8-9083-fbd224385e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4d666b-eeee-42e8-9083-fbd224385ea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233" cy="334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5608C2" w:rsidRPr="00A46C5D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4978560" cy="2800350"/>
            <wp:effectExtent l="19050" t="0" r="0" b="0"/>
            <wp:docPr id="39" name="Рисунок 34" descr="afd88522-3bcd-44ba-aa8b-201f99c6b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d88522-3bcd-44ba-aa8b-201f99c6b34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56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lastRenderedPageBreak/>
        <w:drawing>
          <wp:inline distT="0" distB="0" distL="0" distR="0">
            <wp:extent cx="4555215" cy="2562225"/>
            <wp:effectExtent l="19050" t="0" r="0" b="0"/>
            <wp:docPr id="36" name="Рисунок 35" descr="bfe5df8f-e2a1-42cd-8152-430e63b1a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e5df8f-e2a1-42cd-8152-430e63b1a87c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420" cy="25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D25" w:rsidRPr="005608C2" w:rsidRDefault="005608C2" w:rsidP="005608C2">
      <w:pPr>
        <w:spacing w:before="285"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3983309" cy="2990850"/>
            <wp:effectExtent l="19050" t="0" r="0" b="0"/>
            <wp:docPr id="37" name="Рисунок 36" descr="ddf4b3e1-1f8a-477a-b082-7a597fa11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f4b3e1-1f8a-477a-b082-7a597fa11e3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3309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5A4" w:rsidRDefault="004F25A4" w:rsidP="00A36A5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608C2" w:rsidRPr="00A46C5D" w:rsidRDefault="005608C2" w:rsidP="00A36A5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4F25A4" w:rsidRPr="00A46C5D" w:rsidRDefault="004F25A4" w:rsidP="00A36A5C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4F25A4" w:rsidRPr="00A46C5D" w:rsidSect="003C3E4D">
      <w:pgSz w:w="11906" w:h="16838"/>
      <w:pgMar w:top="851" w:right="849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9C2"/>
    <w:multiLevelType w:val="multilevel"/>
    <w:tmpl w:val="7B52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72C7E"/>
    <w:multiLevelType w:val="multilevel"/>
    <w:tmpl w:val="4A9A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668C1"/>
    <w:multiLevelType w:val="multilevel"/>
    <w:tmpl w:val="197C1C2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D3978"/>
    <w:multiLevelType w:val="multilevel"/>
    <w:tmpl w:val="DCCC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D0A86"/>
    <w:multiLevelType w:val="multilevel"/>
    <w:tmpl w:val="AF1C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C3766"/>
    <w:multiLevelType w:val="multilevel"/>
    <w:tmpl w:val="F26A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06729"/>
    <w:multiLevelType w:val="multilevel"/>
    <w:tmpl w:val="D7A2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A1831"/>
    <w:multiLevelType w:val="multilevel"/>
    <w:tmpl w:val="905A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D03E4"/>
    <w:multiLevelType w:val="multilevel"/>
    <w:tmpl w:val="04D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950283"/>
    <w:multiLevelType w:val="multilevel"/>
    <w:tmpl w:val="2CC6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944AE"/>
    <w:multiLevelType w:val="multilevel"/>
    <w:tmpl w:val="0480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B77DF"/>
    <w:multiLevelType w:val="multilevel"/>
    <w:tmpl w:val="D950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4E088F"/>
    <w:multiLevelType w:val="multilevel"/>
    <w:tmpl w:val="FCD6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BF2BAC"/>
    <w:multiLevelType w:val="multilevel"/>
    <w:tmpl w:val="5656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5B7486"/>
    <w:multiLevelType w:val="multilevel"/>
    <w:tmpl w:val="FEF0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D3DEC"/>
    <w:multiLevelType w:val="multilevel"/>
    <w:tmpl w:val="9FE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D7494F"/>
    <w:multiLevelType w:val="multilevel"/>
    <w:tmpl w:val="2632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716CE7"/>
    <w:multiLevelType w:val="multilevel"/>
    <w:tmpl w:val="6634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5C1B0B"/>
    <w:multiLevelType w:val="multilevel"/>
    <w:tmpl w:val="74EA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F066D5"/>
    <w:multiLevelType w:val="multilevel"/>
    <w:tmpl w:val="6C34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AA65CE"/>
    <w:multiLevelType w:val="multilevel"/>
    <w:tmpl w:val="9AE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F84F44"/>
    <w:multiLevelType w:val="multilevel"/>
    <w:tmpl w:val="4684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36107D"/>
    <w:multiLevelType w:val="multilevel"/>
    <w:tmpl w:val="6666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B96DAC"/>
    <w:multiLevelType w:val="multilevel"/>
    <w:tmpl w:val="576A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7119C7"/>
    <w:multiLevelType w:val="multilevel"/>
    <w:tmpl w:val="2604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77687E"/>
    <w:multiLevelType w:val="multilevel"/>
    <w:tmpl w:val="DF8A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F350D9"/>
    <w:multiLevelType w:val="multilevel"/>
    <w:tmpl w:val="D6A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850AD6"/>
    <w:multiLevelType w:val="multilevel"/>
    <w:tmpl w:val="B628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7A7E05"/>
    <w:multiLevelType w:val="multilevel"/>
    <w:tmpl w:val="CFB6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F20D41"/>
    <w:multiLevelType w:val="multilevel"/>
    <w:tmpl w:val="472A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D94A53"/>
    <w:multiLevelType w:val="multilevel"/>
    <w:tmpl w:val="14D2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E40CF0"/>
    <w:multiLevelType w:val="multilevel"/>
    <w:tmpl w:val="F06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0902FA"/>
    <w:multiLevelType w:val="multilevel"/>
    <w:tmpl w:val="A0C4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0967C9"/>
    <w:multiLevelType w:val="multilevel"/>
    <w:tmpl w:val="8C84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D23787"/>
    <w:multiLevelType w:val="multilevel"/>
    <w:tmpl w:val="0656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FD60AA"/>
    <w:multiLevelType w:val="multilevel"/>
    <w:tmpl w:val="4C9C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FC3A5B"/>
    <w:multiLevelType w:val="multilevel"/>
    <w:tmpl w:val="00D0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5"/>
  </w:num>
  <w:num w:numId="3">
    <w:abstractNumId w:val="26"/>
  </w:num>
  <w:num w:numId="4">
    <w:abstractNumId w:val="23"/>
  </w:num>
  <w:num w:numId="5">
    <w:abstractNumId w:val="34"/>
  </w:num>
  <w:num w:numId="6">
    <w:abstractNumId w:val="24"/>
  </w:num>
  <w:num w:numId="7">
    <w:abstractNumId w:val="7"/>
  </w:num>
  <w:num w:numId="8">
    <w:abstractNumId w:val="11"/>
  </w:num>
  <w:num w:numId="9">
    <w:abstractNumId w:val="31"/>
  </w:num>
  <w:num w:numId="10">
    <w:abstractNumId w:val="19"/>
  </w:num>
  <w:num w:numId="11">
    <w:abstractNumId w:val="6"/>
  </w:num>
  <w:num w:numId="12">
    <w:abstractNumId w:val="5"/>
  </w:num>
  <w:num w:numId="13">
    <w:abstractNumId w:val="29"/>
  </w:num>
  <w:num w:numId="14">
    <w:abstractNumId w:val="22"/>
  </w:num>
  <w:num w:numId="15">
    <w:abstractNumId w:val="10"/>
  </w:num>
  <w:num w:numId="16">
    <w:abstractNumId w:val="17"/>
  </w:num>
  <w:num w:numId="17">
    <w:abstractNumId w:val="27"/>
  </w:num>
  <w:num w:numId="18">
    <w:abstractNumId w:val="12"/>
  </w:num>
  <w:num w:numId="19">
    <w:abstractNumId w:val="1"/>
  </w:num>
  <w:num w:numId="20">
    <w:abstractNumId w:val="28"/>
  </w:num>
  <w:num w:numId="21">
    <w:abstractNumId w:val="4"/>
  </w:num>
  <w:num w:numId="22">
    <w:abstractNumId w:val="32"/>
  </w:num>
  <w:num w:numId="23">
    <w:abstractNumId w:val="3"/>
  </w:num>
  <w:num w:numId="24">
    <w:abstractNumId w:val="35"/>
  </w:num>
  <w:num w:numId="25">
    <w:abstractNumId w:val="20"/>
  </w:num>
  <w:num w:numId="26">
    <w:abstractNumId w:val="18"/>
  </w:num>
  <w:num w:numId="27">
    <w:abstractNumId w:val="33"/>
  </w:num>
  <w:num w:numId="28">
    <w:abstractNumId w:val="8"/>
  </w:num>
  <w:num w:numId="29">
    <w:abstractNumId w:val="16"/>
  </w:num>
  <w:num w:numId="30">
    <w:abstractNumId w:val="25"/>
  </w:num>
  <w:num w:numId="31">
    <w:abstractNumId w:val="13"/>
  </w:num>
  <w:num w:numId="32">
    <w:abstractNumId w:val="30"/>
  </w:num>
  <w:num w:numId="33">
    <w:abstractNumId w:val="2"/>
  </w:num>
  <w:num w:numId="34">
    <w:abstractNumId w:val="14"/>
  </w:num>
  <w:num w:numId="35">
    <w:abstractNumId w:val="21"/>
  </w:num>
  <w:num w:numId="36">
    <w:abstractNumId w:val="9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879"/>
    <w:rsid w:val="00032E3A"/>
    <w:rsid w:val="00050C11"/>
    <w:rsid w:val="00051D4B"/>
    <w:rsid w:val="00053D25"/>
    <w:rsid w:val="000865A7"/>
    <w:rsid w:val="00104111"/>
    <w:rsid w:val="00120412"/>
    <w:rsid w:val="0012058A"/>
    <w:rsid w:val="00133D69"/>
    <w:rsid w:val="00157879"/>
    <w:rsid w:val="00241D0E"/>
    <w:rsid w:val="00275564"/>
    <w:rsid w:val="002E2A7A"/>
    <w:rsid w:val="00301689"/>
    <w:rsid w:val="00372880"/>
    <w:rsid w:val="003A2876"/>
    <w:rsid w:val="003B3705"/>
    <w:rsid w:val="003C3E4D"/>
    <w:rsid w:val="003D67C0"/>
    <w:rsid w:val="004C3EAD"/>
    <w:rsid w:val="004C5CD2"/>
    <w:rsid w:val="004D7430"/>
    <w:rsid w:val="004F25A4"/>
    <w:rsid w:val="0050327F"/>
    <w:rsid w:val="005608C2"/>
    <w:rsid w:val="00597128"/>
    <w:rsid w:val="005C0710"/>
    <w:rsid w:val="0063601A"/>
    <w:rsid w:val="00655D07"/>
    <w:rsid w:val="0067285E"/>
    <w:rsid w:val="00746EF9"/>
    <w:rsid w:val="009002F3"/>
    <w:rsid w:val="00A36A5C"/>
    <w:rsid w:val="00A46C5D"/>
    <w:rsid w:val="00A83F10"/>
    <w:rsid w:val="00A927AD"/>
    <w:rsid w:val="00B1190D"/>
    <w:rsid w:val="00B45A70"/>
    <w:rsid w:val="00B709E4"/>
    <w:rsid w:val="00B774AA"/>
    <w:rsid w:val="00C03EF3"/>
    <w:rsid w:val="00CD1445"/>
    <w:rsid w:val="00D0437F"/>
    <w:rsid w:val="00D66534"/>
    <w:rsid w:val="00D67CCD"/>
    <w:rsid w:val="00D716DF"/>
    <w:rsid w:val="00D86D90"/>
    <w:rsid w:val="00D951DC"/>
    <w:rsid w:val="00E54879"/>
    <w:rsid w:val="00EB136D"/>
    <w:rsid w:val="00F33820"/>
    <w:rsid w:val="00FF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3D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6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074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5696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Садик</cp:lastModifiedBy>
  <cp:revision>19</cp:revision>
  <cp:lastPrinted>2016-03-31T10:19:00Z</cp:lastPrinted>
  <dcterms:created xsi:type="dcterms:W3CDTF">2017-02-13T08:59:00Z</dcterms:created>
  <dcterms:modified xsi:type="dcterms:W3CDTF">2021-02-16T08:21:00Z</dcterms:modified>
</cp:coreProperties>
</file>