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2AE" w:rsidRPr="00D662AE" w:rsidRDefault="00D662AE" w:rsidP="00D662AE">
      <w:pPr>
        <w:shd w:val="clear" w:color="auto" w:fill="FFFFFF"/>
        <w:spacing w:before="153" w:after="460" w:line="240" w:lineRule="atLeast"/>
        <w:jc w:val="center"/>
        <w:outlineLvl w:val="0"/>
        <w:rPr>
          <w:rFonts w:ascii="Franklin Gothic Heavy" w:eastAsia="Times New Roman" w:hAnsi="Franklin Gothic Heavy" w:cs="Arial"/>
          <w:color w:val="C00000"/>
          <w:kern w:val="36"/>
          <w:sz w:val="43"/>
          <w:szCs w:val="43"/>
          <w:lang w:eastAsia="ru-RU"/>
        </w:rPr>
      </w:pPr>
      <w:r w:rsidRPr="00D662AE">
        <w:rPr>
          <w:rFonts w:ascii="Franklin Gothic Heavy" w:eastAsia="Times New Roman" w:hAnsi="Franklin Gothic Heavy" w:cs="Arial"/>
          <w:color w:val="C00000"/>
          <w:kern w:val="36"/>
          <w:sz w:val="43"/>
          <w:szCs w:val="43"/>
          <w:lang w:eastAsia="ru-RU"/>
        </w:rPr>
        <w:t>Открытое занятие по музыке.</w:t>
      </w:r>
    </w:p>
    <w:p w:rsidR="00D662AE" w:rsidRPr="00D662AE" w:rsidRDefault="00D662AE" w:rsidP="00D662AE">
      <w:pPr>
        <w:shd w:val="clear" w:color="auto" w:fill="FFFFFF"/>
        <w:spacing w:before="153" w:after="460" w:line="240" w:lineRule="atLeast"/>
        <w:jc w:val="center"/>
        <w:outlineLvl w:val="0"/>
        <w:rPr>
          <w:rFonts w:ascii="Franklin Gothic Heavy" w:eastAsia="Times New Roman" w:hAnsi="Franklin Gothic Heavy" w:cs="Arial"/>
          <w:color w:val="00B050"/>
          <w:kern w:val="36"/>
          <w:sz w:val="43"/>
          <w:szCs w:val="43"/>
          <w:lang w:eastAsia="ru-RU"/>
        </w:rPr>
      </w:pPr>
      <w:r w:rsidRPr="00D662AE">
        <w:rPr>
          <w:rFonts w:ascii="Franklin Gothic Heavy" w:eastAsia="Times New Roman" w:hAnsi="Franklin Gothic Heavy" w:cs="Arial"/>
          <w:color w:val="00B050"/>
          <w:kern w:val="36"/>
          <w:sz w:val="43"/>
          <w:szCs w:val="43"/>
          <w:lang w:eastAsia="ru-RU"/>
        </w:rPr>
        <w:t>В подготовительной группе.</w:t>
      </w:r>
    </w:p>
    <w:p w:rsidR="00D662AE" w:rsidRPr="00D662AE" w:rsidRDefault="00D662AE" w:rsidP="00D662AE">
      <w:pPr>
        <w:shd w:val="clear" w:color="auto" w:fill="FFFFFF"/>
        <w:spacing w:before="153" w:after="460" w:line="240" w:lineRule="atLeast"/>
        <w:jc w:val="center"/>
        <w:outlineLvl w:val="0"/>
        <w:rPr>
          <w:rFonts w:ascii="Franklin Gothic Heavy" w:eastAsia="Times New Roman" w:hAnsi="Franklin Gothic Heavy" w:cs="Arial"/>
          <w:color w:val="00B0F0"/>
          <w:kern w:val="36"/>
          <w:sz w:val="43"/>
          <w:szCs w:val="43"/>
          <w:lang w:eastAsia="ru-RU"/>
        </w:rPr>
      </w:pPr>
      <w:r w:rsidRPr="00D662AE">
        <w:rPr>
          <w:rFonts w:ascii="Franklin Gothic Heavy" w:eastAsia="Times New Roman" w:hAnsi="Franklin Gothic Heavy" w:cs="Arial"/>
          <w:color w:val="00B0F0"/>
          <w:kern w:val="36"/>
          <w:sz w:val="43"/>
          <w:szCs w:val="43"/>
          <w:lang w:eastAsia="ru-RU"/>
        </w:rPr>
        <w:t>Тема: «Путешествие в страну музыки».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00B0F0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Закрепление изученного материала по основам </w:t>
      </w:r>
      <w:r w:rsidRPr="00D662AE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музыкальной грамоте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00B0F0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D662AE">
        <w:rPr>
          <w:rFonts w:ascii="Arial" w:eastAsia="Times New Roman" w:hAnsi="Arial" w:cs="Arial"/>
          <w:color w:val="00B0F0"/>
          <w:sz w:val="26"/>
          <w:szCs w:val="26"/>
          <w:lang w:eastAsia="ru-RU"/>
        </w:rPr>
        <w:t>: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Повторить и закрепить знания о </w:t>
      </w:r>
      <w:r w:rsidRPr="00D662AE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музыкальных и шумовых звуках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умения детей ориентироваться в знакомой </w:t>
      </w:r>
      <w:r w:rsidRPr="00D662AE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музыке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в новом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исполнении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Прививать любовь к </w:t>
      </w:r>
      <w:r w:rsidRPr="00D662AE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музыке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«RELAX»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662AE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музыка</w:t>
      </w:r>
    </w:p>
    <w:p w:rsidR="00D662AE" w:rsidRPr="00D662AE" w:rsidRDefault="00D662AE" w:rsidP="00D662AE">
      <w:pPr>
        <w:spacing w:before="230" w:after="230" w:line="240" w:lineRule="auto"/>
        <w:ind w:firstLine="360"/>
        <w:jc w:val="center"/>
        <w:rPr>
          <w:rFonts w:ascii="Franklin Gothic Heavy" w:eastAsia="Times New Roman" w:hAnsi="Franklin Gothic Heavy" w:cs="Arial"/>
          <w:color w:val="C00000"/>
          <w:sz w:val="26"/>
          <w:szCs w:val="26"/>
          <w:lang w:eastAsia="ru-RU"/>
        </w:rPr>
      </w:pPr>
      <w:r w:rsidRPr="00D662AE">
        <w:rPr>
          <w:rFonts w:ascii="Franklin Gothic Heavy" w:eastAsia="Times New Roman" w:hAnsi="Franklin Gothic Heavy" w:cs="Arial"/>
          <w:color w:val="C00000"/>
          <w:sz w:val="26"/>
          <w:szCs w:val="26"/>
          <w:lang w:eastAsia="ru-RU"/>
        </w:rPr>
        <w:t>1 ОРГАНИЗАЦИОННЫЙ МОМЕНТ.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входят в зал, выполняя движения под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музыку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«Марш»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2 .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«Приставной шаг»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«Поскоки и энергичная ходьба»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Муз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уководитель.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(М. Р)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Здравствуйте, дети! Как ваше настроение?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Дети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Здравствуйте, здравствуйте! Просто отличное.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(Садятся на стульчики)</w:t>
      </w:r>
    </w:p>
    <w:p w:rsidR="00D662AE" w:rsidRPr="00D662AE" w:rsidRDefault="00D662AE" w:rsidP="00D662AE">
      <w:pPr>
        <w:spacing w:after="0" w:line="240" w:lineRule="auto"/>
        <w:jc w:val="center"/>
        <w:outlineLvl w:val="1"/>
        <w:rPr>
          <w:rFonts w:ascii="Franklin Gothic Heavy" w:eastAsia="Times New Roman" w:hAnsi="Franklin Gothic Heavy" w:cs="Arial"/>
          <w:color w:val="C00000"/>
          <w:sz w:val="32"/>
          <w:szCs w:val="32"/>
          <w:lang w:eastAsia="ru-RU"/>
        </w:rPr>
      </w:pPr>
      <w:r w:rsidRPr="00D662AE">
        <w:rPr>
          <w:rFonts w:ascii="Franklin Gothic Heavy" w:eastAsia="Times New Roman" w:hAnsi="Franklin Gothic Heavy" w:cs="Arial"/>
          <w:color w:val="C00000"/>
          <w:sz w:val="32"/>
          <w:szCs w:val="32"/>
          <w:lang w:eastAsia="ru-RU"/>
        </w:rPr>
        <w:t>Ход ЗАНЯТИЯ.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Знаете, ребята, сегодня утром я захожу в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музыкальный зал и вижу</w:t>
      </w:r>
      <w:r w:rsidRPr="00B47B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на нашем ковре блестят какие-то яркие-яркие огоньки. Я удивилась, подбежала и успела схватить только один огонек, остальные исчезли. Посмотрите, что у меня осталось в руках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proofErr w:type="gramStart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ц</w:t>
      </w:r>
      <w:proofErr w:type="gramEnd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ветик-семицветик</w:t>
      </w:r>
      <w:proofErr w:type="spellEnd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Смотрите какой-то цветок. Что это за цветок такой?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посчитаем лепестки.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лепестков?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(7)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Мне кажется, что этот цветок появился здесь не просто так, он приглашает нас куда-то. А вы встречали этот цветок в какой-нибудь сказке?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Наверное, это тот самый волшебный цветок. Ну что, отправимся туда, куда он зовет?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(Да)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Тогда давайте закроем глаза и скажем волшебные </w:t>
      </w:r>
      <w:r w:rsidRPr="00D662A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слова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«Лети, лети лепесток через запад на восток, через север через юг, 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возвращайся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сделав 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круг. Лишь коснешься ты земли, быть по нашему вели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В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ели, чтобы мы оказались там, куда зовет нас этот лепесток».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Дети проговаривают слова с закрытыми глазами.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волшебная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</w:t>
      </w:r>
      <w:r w:rsidRPr="00B47B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Открывается нотный стан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куда это мы попали?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М. Р.: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Кажется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попали с вами в </w:t>
      </w:r>
      <w:r w:rsidRPr="00D662AE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музыкальную страну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что это?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(Показываю на нотный стан)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вспомнит, как называется дом, где живут ноты?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линеек в нотном стане?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(5)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зовут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«короля»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всех нот?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(Скрипичный ключ)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нот в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музыкальной палитре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7.</w:t>
      </w:r>
    </w:p>
    <w:p w:rsidR="00D662AE" w:rsidRPr="00D662AE" w:rsidRDefault="00D662AE" w:rsidP="006C1AC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Давайте их споем. 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Поют гамму вверх и вниз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(Показывают рукой движение мелодии</w:t>
      </w:r>
      <w:proofErr w:type="gramEnd"/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Хотите еще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путешествовать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Тогда отрываем второй лепесток.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«Лети, лети лепесток…»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танцевальная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(Чайковский ПОЛЬКА)</w:t>
      </w:r>
    </w:p>
    <w:p w:rsidR="00D662AE" w:rsidRPr="00B47B7B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слышите</w:t>
      </w:r>
      <w:r w:rsidRPr="00B47B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 какая-то играет</w:t>
      </w:r>
      <w:r w:rsidRPr="00B47B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это за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М. Р.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какая эта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 песенная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маршевая или танцевальная?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(Танцевальная)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Правильно, мы попали в город танцев, посмотрите, радуга появилась.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небе радуга-дуга замыкает берега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Расцветая все ясней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Чудо краски светят в ней.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ответит тот, кто знает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 сможет сосчитать,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красок, в ней играет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Моря озаряя гладь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</w:t>
      </w:r>
      <w:proofErr w:type="gramEnd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тветы детей)</w:t>
      </w:r>
    </w:p>
    <w:p w:rsidR="00D662AE" w:rsidRPr="00D662AE" w:rsidRDefault="00D662AE" w:rsidP="00EB2801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радуге тоже 7 цветов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«Танец красок»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(Гимнастический танец с разноцветными лентами)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 xml:space="preserve">М. </w:t>
      </w:r>
      <w:proofErr w:type="gramStart"/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Р.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Какая радуга красивая появилась у нас! А вам понравилось?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Отправляемся дальше?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«Лети, лети лепесток…»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барабанная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Ой, как интересно, куда же мы попали?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Может нам звучащая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 подскажет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Как же ее можно назвать?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М. Р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Ребята, давайте послушаем, мы слышим мелодию?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(НЕТ)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что слышится?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(Барабан)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Но это тоже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</w:t>
      </w:r>
      <w:r w:rsidRPr="00B47B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попали в город ритмических звуков.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какие звуки бывают?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(шумовые и </w:t>
      </w:r>
      <w:r w:rsidRPr="00B47B7B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музыкальные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на свете дети знают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Звуки разные бывают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Журавлей прощальный клекот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Самолета громкий рокот,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Гул машины во дворе.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Лай собаки в конуре,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Стук колес и шум станка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Тихий шелест ветерка.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звуки – шумовые,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Только есть еще другие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шуршащие, не стуки-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t>Музыкальные есть звуки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какими бывают </w:t>
      </w:r>
      <w:r w:rsidRPr="00B47B7B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музыкальные звуки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proofErr w:type="gramStart"/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тихие-громкие</w:t>
      </w:r>
      <w:proofErr w:type="spellEnd"/>
      <w:proofErr w:type="gramEnd"/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высокие-низкие</w:t>
      </w:r>
      <w:proofErr w:type="spellEnd"/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)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Покажите, пожалуйста, на нотном стане, где низкие звуки?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высокие?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Давайте все превратимся в волшебников и будем превращать простые слова 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волшебные.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«Ритмические превращения</w:t>
      </w:r>
      <w:proofErr w:type="gramStart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»(</w:t>
      </w:r>
      <w:proofErr w:type="gramEnd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прохлопывают </w:t>
      </w:r>
      <w:proofErr w:type="spellStart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ритмич</w:t>
      </w:r>
      <w:proofErr w:type="spellEnd"/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.)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 барабаном ходит ёжик»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50609" w:rsidRPr="00D662AE" w:rsidRDefault="00750609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Волшебники из вас получились замечательные, а вот какие вы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музыканты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«Шумовой оркестр»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вы молодцы!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М. Р.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Отправимся дальше в путь?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lastRenderedPageBreak/>
        <w:t>Закрываем глаза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«Лети, лети лепесток…»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Звучит мелодия песни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 </w:t>
      </w:r>
      <w:r w:rsidR="00750609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 xml:space="preserve">падают </w:t>
      </w:r>
      <w:proofErr w:type="gramStart"/>
      <w:r w:rsidR="00750609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падают</w:t>
      </w:r>
      <w:proofErr w:type="gramEnd"/>
      <w:r w:rsidR="00750609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 xml:space="preserve"> листья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 xml:space="preserve">: 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Опять какая – </w:t>
      </w:r>
      <w:r w:rsidRPr="00FC762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 звучит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Вам она, случайно не знакома?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(Знакома)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же это?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(ПЕСНЯ)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М. Р.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Правильно, ведь мы сейчас в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стране песен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Давайте споем </w:t>
      </w:r>
      <w:r w:rsidR="0075060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эту 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песню,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ПЕСНЯ </w:t>
      </w:r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«</w:t>
      </w:r>
      <w:r w:rsidR="00750609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 xml:space="preserve">ПАДАЮТ </w:t>
      </w:r>
      <w:proofErr w:type="gramStart"/>
      <w:r w:rsidR="00750609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ПАДАЮТ</w:t>
      </w:r>
      <w:proofErr w:type="gramEnd"/>
      <w:r w:rsidR="00750609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 xml:space="preserve"> ЛИСТЬЯ</w:t>
      </w:r>
      <w:r w:rsidRPr="00D662AE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»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Очень красиво </w:t>
      </w:r>
      <w:r w:rsidR="00F1250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поете, 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танцуете и про ноты все знаете, и на </w:t>
      </w:r>
      <w:r w:rsidRPr="00F12501">
        <w:rPr>
          <w:rFonts w:ascii="Arial" w:eastAsia="Times New Roman" w:hAnsi="Arial" w:cs="Arial"/>
          <w:bCs/>
          <w:color w:val="111111"/>
          <w:sz w:val="26"/>
          <w:lang w:eastAsia="ru-RU"/>
        </w:rPr>
        <w:t>музыкальных</w:t>
      </w:r>
      <w:r w:rsidR="00F1250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инструментах замечательно играете.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Мне кажется, что даже у нашего </w:t>
      </w:r>
      <w:proofErr w:type="spell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семицветика</w:t>
      </w:r>
      <w:proofErr w:type="spell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лепестки стали ярче.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Посмотрите, у нас еще остались лепестки на цветке, давайте посчитаем, сколько их.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(3)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 xml:space="preserve">М. </w:t>
      </w:r>
      <w:proofErr w:type="gramStart"/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р</w:t>
      </w:r>
      <w:proofErr w:type="gramEnd"/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Дети, можно мне оборвать один лепесток? Закрываем глаза.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«Лети, лети лепесток…»</w:t>
      </w:r>
    </w:p>
    <w:p w:rsidR="00F12501" w:rsidRDefault="00F12501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Смотрите ребята, тучи набежали. Наверно дождик будет.</w:t>
      </w:r>
    </w:p>
    <w:p w:rsidR="00F12501" w:rsidRPr="00F12501" w:rsidRDefault="00F12501" w:rsidP="00D662AE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F12501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Танец «Злая тучка»</w:t>
      </w:r>
    </w:p>
    <w:p w:rsidR="00F12501" w:rsidRDefault="00F12501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Ну а </w:t>
      </w:r>
      <w:proofErr w:type="gramStart"/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мы то</w:t>
      </w:r>
      <w:proofErr w:type="gramEnd"/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с вами разве боимся дождика? </w:t>
      </w:r>
      <w:proofErr w:type="spellStart"/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Неет</w:t>
      </w:r>
      <w:proofErr w:type="spellEnd"/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 Мы даже на прогулку выходим во время дождя. А что мы с вами берем с собой? Зонтики</w:t>
      </w:r>
    </w:p>
    <w:p w:rsidR="00F12501" w:rsidRPr="00F12501" w:rsidRDefault="00F12501" w:rsidP="00D662AE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F12501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Танец с зонтиками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Молодцы! У нас остались всего 2 лепесточка.</w:t>
      </w:r>
    </w:p>
    <w:p w:rsid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сегодня мы их обрывать не станем, ведь волшебный мир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музыки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такой огромный и нам еще предстоит много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путешествовать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по нему и много узнать </w:t>
      </w:r>
      <w:r w:rsidRPr="00FC762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музыке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а </w:t>
      </w:r>
      <w:proofErr w:type="spell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цветик-семицветик</w:t>
      </w:r>
      <w:proofErr w:type="spell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будет нам в этом помогать.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: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теперь пора нам возвращаться в детский сад, давайте закроем глаза и попросим цветик унести нас обратно.</w:t>
      </w:r>
    </w:p>
    <w:p w:rsidR="00F432DC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 закрывают глаза, 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Цветик унеси нас назад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наш любимый детский сад.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ЗВУЧИТ </w:t>
      </w:r>
      <w:r w:rsidRPr="00D662AE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t>МУЗЫКА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, дети </w:t>
      </w:r>
      <w:r w:rsidRPr="00D662AE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t>открывают глаза</w:t>
      </w: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М. Р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Вот мы и вернулись из нашего замечательного </w:t>
      </w:r>
      <w:r w:rsidRPr="00632F2D">
        <w:rPr>
          <w:rFonts w:ascii="Arial" w:eastAsia="Times New Roman" w:hAnsi="Arial" w:cs="Arial"/>
          <w:bCs/>
          <w:color w:val="111111"/>
          <w:sz w:val="26"/>
          <w:lang w:eastAsia="ru-RU"/>
        </w:rPr>
        <w:t>путешествия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вам понравилось?</w:t>
      </w:r>
    </w:p>
    <w:p w:rsidR="00D662AE" w:rsidRPr="00D662AE" w:rsidRDefault="00D662AE" w:rsidP="00D662AE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Скажите, пожалуйста, что больше всего вам запомнилось </w:t>
      </w:r>
      <w:proofErr w:type="gramStart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нашем </w:t>
      </w:r>
      <w:proofErr w:type="gramStart"/>
      <w:r w:rsidRPr="00F7256A">
        <w:rPr>
          <w:rFonts w:ascii="Arial" w:eastAsia="Times New Roman" w:hAnsi="Arial" w:cs="Arial"/>
          <w:bCs/>
          <w:color w:val="111111"/>
          <w:sz w:val="26"/>
          <w:lang w:eastAsia="ru-RU"/>
        </w:rPr>
        <w:t>путешествии</w:t>
      </w:r>
      <w:proofErr w:type="gramEnd"/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D662A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детей.)</w:t>
      </w:r>
    </w:p>
    <w:p w:rsidR="00D662AE" w:rsidRPr="00D662AE" w:rsidRDefault="00D662AE" w:rsidP="00D662A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  <w:t>АНАЛИЗ </w:t>
      </w:r>
      <w:r w:rsidRPr="00D662AE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t>ЗАНЯТИЯ</w:t>
      </w:r>
    </w:p>
    <w:p w:rsidR="00D662AE" w:rsidRPr="00FC762A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вы молодцы, я очень довольна нашим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занятием в память о</w:t>
      </w:r>
    </w:p>
    <w:p w:rsidR="00D662AE" w:rsidRPr="00FC762A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путешествии</w:t>
      </w:r>
      <w:proofErr w:type="gramEnd"/>
      <w:r w:rsidRPr="00FC762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хочу вам подарить маленькие нотки.</w:t>
      </w:r>
    </w:p>
    <w:p w:rsidR="00D662AE" w:rsidRPr="00FC762A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762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FC762A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Музыкальный</w:t>
      </w:r>
      <w:r w:rsidRPr="00FC762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руководитель раздает ноты)</w:t>
      </w:r>
    </w:p>
    <w:p w:rsidR="00D662AE" w:rsidRPr="00D662AE" w:rsidRDefault="00D662AE" w:rsidP="00D662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хочу вас, ребята поблагодарить за такое замечательное </w:t>
      </w:r>
      <w:r w:rsidRPr="00FC762A">
        <w:rPr>
          <w:rFonts w:ascii="Arial" w:eastAsia="Times New Roman" w:hAnsi="Arial" w:cs="Arial"/>
          <w:bCs/>
          <w:color w:val="111111"/>
          <w:sz w:val="26"/>
          <w:lang w:eastAsia="ru-RU"/>
        </w:rPr>
        <w:t>занятие</w:t>
      </w:r>
      <w:r w:rsidRPr="00FC762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662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приглашаю вас на следующее. Я вас буду ждать. До свидания!</w:t>
      </w:r>
    </w:p>
    <w:p w:rsidR="00542E48" w:rsidRDefault="00542E48"/>
    <w:sectPr w:rsidR="00542E48" w:rsidSect="00D662A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62AE"/>
    <w:rsid w:val="00542E48"/>
    <w:rsid w:val="00632F2D"/>
    <w:rsid w:val="006C1AC5"/>
    <w:rsid w:val="00750609"/>
    <w:rsid w:val="0079117F"/>
    <w:rsid w:val="009A1EB9"/>
    <w:rsid w:val="00B47B7B"/>
    <w:rsid w:val="00CE1103"/>
    <w:rsid w:val="00D662AE"/>
    <w:rsid w:val="00EB2801"/>
    <w:rsid w:val="00F12501"/>
    <w:rsid w:val="00F432DC"/>
    <w:rsid w:val="00F7256A"/>
    <w:rsid w:val="00FC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48"/>
  </w:style>
  <w:style w:type="paragraph" w:styleId="1">
    <w:name w:val="heading 1"/>
    <w:basedOn w:val="a"/>
    <w:link w:val="10"/>
    <w:uiPriority w:val="9"/>
    <w:qFormat/>
    <w:rsid w:val="00D66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6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2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6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6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2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cp:lastPrinted>2018-10-27T10:20:00Z</cp:lastPrinted>
  <dcterms:created xsi:type="dcterms:W3CDTF">2018-10-27T10:14:00Z</dcterms:created>
  <dcterms:modified xsi:type="dcterms:W3CDTF">2018-11-04T12:59:00Z</dcterms:modified>
</cp:coreProperties>
</file>